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0C" w:rsidRPr="001A350C" w:rsidRDefault="00902BEB" w:rsidP="001A35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104FE6">
        <w:rPr>
          <w:rFonts w:cs="Times New Roman"/>
          <w:szCs w:val="28"/>
        </w:rPr>
        <w:t xml:space="preserve"> </w:t>
      </w:r>
      <w:r w:rsidR="001A350C" w:rsidRPr="001A350C">
        <w:rPr>
          <w:rFonts w:cs="Times New Roman"/>
          <w:szCs w:val="28"/>
        </w:rPr>
        <w:t>СВЕДЕНИЯ</w:t>
      </w:r>
    </w:p>
    <w:p w:rsidR="001A350C" w:rsidRPr="001A350C" w:rsidRDefault="001A350C" w:rsidP="001A35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1A350C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A350C" w:rsidRPr="001A350C" w:rsidRDefault="001A350C" w:rsidP="001A35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1A350C">
        <w:rPr>
          <w:rFonts w:cs="Times New Roman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1A350C" w:rsidRPr="001A350C" w:rsidRDefault="001A350C" w:rsidP="001A35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1A350C">
        <w:rPr>
          <w:rFonts w:cs="Times New Roman"/>
          <w:szCs w:val="28"/>
        </w:rPr>
        <w:t>и обязательствах имущественного характера его супруга (супруги</w:t>
      </w:r>
      <w:proofErr w:type="gramStart"/>
      <w:r w:rsidRPr="001A350C">
        <w:rPr>
          <w:rFonts w:cs="Times New Roman"/>
          <w:szCs w:val="28"/>
        </w:rPr>
        <w:t>)и</w:t>
      </w:r>
      <w:proofErr w:type="gramEnd"/>
      <w:r w:rsidRPr="001A350C">
        <w:rPr>
          <w:rFonts w:cs="Times New Roman"/>
          <w:szCs w:val="28"/>
        </w:rPr>
        <w:t xml:space="preserve"> несовершеннолетних детей за 20</w:t>
      </w:r>
      <w:r w:rsidR="0077414E" w:rsidRPr="0077414E">
        <w:rPr>
          <w:rFonts w:cs="Times New Roman"/>
          <w:szCs w:val="28"/>
        </w:rPr>
        <w:t>20</w:t>
      </w:r>
      <w:r w:rsidRPr="001A350C">
        <w:rPr>
          <w:rFonts w:cs="Times New Roman"/>
          <w:szCs w:val="28"/>
        </w:rPr>
        <w:t xml:space="preserve"> год </w:t>
      </w:r>
    </w:p>
    <w:p w:rsidR="001A350C" w:rsidRDefault="001A350C" w:rsidP="001A35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1A350C">
        <w:rPr>
          <w:rFonts w:cs="Times New Roman"/>
          <w:szCs w:val="28"/>
        </w:rPr>
        <w:t xml:space="preserve">по состоянию на </w:t>
      </w:r>
      <w:r w:rsidR="0077414E" w:rsidRPr="0077414E">
        <w:rPr>
          <w:rFonts w:cs="Times New Roman"/>
          <w:szCs w:val="28"/>
        </w:rPr>
        <w:t>3</w:t>
      </w:r>
      <w:r w:rsidR="0077414E">
        <w:rPr>
          <w:rFonts w:cs="Times New Roman"/>
          <w:szCs w:val="28"/>
        </w:rPr>
        <w:t>1.12</w:t>
      </w:r>
      <w:r>
        <w:rPr>
          <w:rFonts w:cs="Times New Roman"/>
          <w:szCs w:val="28"/>
        </w:rPr>
        <w:t>.2020</w:t>
      </w:r>
      <w:r w:rsidRPr="001A350C">
        <w:rPr>
          <w:rFonts w:cs="Times New Roman"/>
          <w:szCs w:val="28"/>
        </w:rPr>
        <w:t xml:space="preserve"> года</w:t>
      </w:r>
    </w:p>
    <w:p w:rsidR="00013056" w:rsidRPr="00B9030D" w:rsidRDefault="00013056" w:rsidP="000360E4">
      <w:pPr>
        <w:rPr>
          <w:szCs w:val="28"/>
        </w:rPr>
      </w:pP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3"/>
        <w:gridCol w:w="1702"/>
        <w:gridCol w:w="1417"/>
        <w:gridCol w:w="1276"/>
        <w:gridCol w:w="978"/>
        <w:gridCol w:w="1320"/>
        <w:gridCol w:w="1357"/>
        <w:gridCol w:w="895"/>
        <w:gridCol w:w="1829"/>
        <w:gridCol w:w="2268"/>
      </w:tblGrid>
      <w:tr w:rsidR="001A350C" w:rsidRPr="008628DD" w:rsidTr="001A350C">
        <w:trPr>
          <w:trHeight w:val="196"/>
        </w:trPr>
        <w:tc>
          <w:tcPr>
            <w:tcW w:w="1843" w:type="dxa"/>
            <w:vMerge w:val="restart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2" w:type="dxa"/>
            <w:vMerge w:val="restart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360E4">
              <w:rPr>
                <w:rFonts w:cs="Times New Roman"/>
                <w:sz w:val="20"/>
                <w:szCs w:val="20"/>
              </w:rPr>
              <w:t>и</w:t>
            </w:r>
            <w:r w:rsidRPr="000360E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4081" w:type="dxa"/>
            <w:gridSpan w:val="3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наход</w:t>
            </w:r>
            <w:r w:rsidRPr="000360E4">
              <w:rPr>
                <w:rFonts w:cs="Times New Roman"/>
                <w:sz w:val="20"/>
                <w:szCs w:val="20"/>
              </w:rPr>
              <w:t>я</w:t>
            </w:r>
            <w:r w:rsidRPr="000360E4">
              <w:rPr>
                <w:rFonts w:cs="Times New Roman"/>
                <w:sz w:val="20"/>
                <w:szCs w:val="20"/>
              </w:rPr>
              <w:t>щихся в пользовании</w:t>
            </w:r>
          </w:p>
        </w:tc>
        <w:tc>
          <w:tcPr>
            <w:tcW w:w="2268" w:type="dxa"/>
            <w:vMerge w:val="restart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360E4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0360E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360E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1A350C" w:rsidRPr="008628DD" w:rsidTr="001A350C">
        <w:trPr>
          <w:trHeight w:val="173"/>
        </w:trPr>
        <w:tc>
          <w:tcPr>
            <w:tcW w:w="1843" w:type="dxa"/>
            <w:vMerge/>
          </w:tcPr>
          <w:p w:rsidR="001A350C" w:rsidRPr="000360E4" w:rsidRDefault="001A350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1A350C" w:rsidRPr="000360E4" w:rsidRDefault="001A350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A350C" w:rsidRPr="000360E4" w:rsidRDefault="001A350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978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829" w:type="dxa"/>
          </w:tcPr>
          <w:p w:rsidR="001A350C" w:rsidRPr="000360E4" w:rsidRDefault="001A350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располож</w:t>
            </w:r>
            <w:r w:rsidRPr="000360E4">
              <w:rPr>
                <w:rFonts w:cs="Times New Roman"/>
                <w:sz w:val="20"/>
                <w:szCs w:val="20"/>
              </w:rPr>
              <w:t>е</w:t>
            </w:r>
            <w:r w:rsidRPr="000360E4">
              <w:rPr>
                <w:rFonts w:cs="Times New Roman"/>
                <w:sz w:val="20"/>
                <w:szCs w:val="20"/>
              </w:rPr>
              <w:t>ния</w:t>
            </w:r>
          </w:p>
        </w:tc>
        <w:tc>
          <w:tcPr>
            <w:tcW w:w="2268" w:type="dxa"/>
            <w:vMerge/>
          </w:tcPr>
          <w:p w:rsidR="001A350C" w:rsidRPr="000360E4" w:rsidRDefault="001A350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A350C" w:rsidRPr="008628DD" w:rsidTr="001A350C">
        <w:tc>
          <w:tcPr>
            <w:tcW w:w="1843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1. Воробей Гр</w:t>
            </w:r>
            <w:r w:rsidRPr="00446243">
              <w:rPr>
                <w:rFonts w:ascii="Times New Roman" w:hAnsi="Times New Roman" w:cs="Times New Roman"/>
              </w:rPr>
              <w:t>и</w:t>
            </w:r>
            <w:r w:rsidRPr="00446243">
              <w:rPr>
                <w:rFonts w:ascii="Times New Roman" w:hAnsi="Times New Roman" w:cs="Times New Roman"/>
              </w:rPr>
              <w:t xml:space="preserve">горий Павлович                </w:t>
            </w:r>
          </w:p>
        </w:tc>
        <w:tc>
          <w:tcPr>
            <w:tcW w:w="1702" w:type="dxa"/>
          </w:tcPr>
          <w:p w:rsidR="001A350C" w:rsidRPr="00B9030D" w:rsidRDefault="001A350C" w:rsidP="001A350C">
            <w:pPr>
              <w:rPr>
                <w:sz w:val="22"/>
              </w:rPr>
            </w:pPr>
            <w:r>
              <w:rPr>
                <w:sz w:val="22"/>
              </w:rPr>
              <w:t>Директор МКУ</w:t>
            </w:r>
            <w:r>
              <w:t xml:space="preserve"> </w:t>
            </w:r>
            <w:r w:rsidRPr="001A350C">
              <w:rPr>
                <w:sz w:val="22"/>
              </w:rPr>
              <w:t>ЦОБФУОО</w:t>
            </w:r>
          </w:p>
        </w:tc>
        <w:tc>
          <w:tcPr>
            <w:tcW w:w="1417" w:type="dxa"/>
          </w:tcPr>
          <w:p w:rsidR="001A350C" w:rsidRPr="00F0794A" w:rsidRDefault="0077414E" w:rsidP="00835D8A">
            <w:pPr>
              <w:rPr>
                <w:sz w:val="22"/>
                <w:lang w:val="en-US"/>
              </w:rPr>
            </w:pPr>
            <w:r>
              <w:rPr>
                <w:sz w:val="24"/>
                <w:szCs w:val="24"/>
              </w:rPr>
              <w:t>1119,170</w:t>
            </w:r>
          </w:p>
        </w:tc>
        <w:tc>
          <w:tcPr>
            <w:tcW w:w="1276" w:type="dxa"/>
          </w:tcPr>
          <w:p w:rsidR="001A350C" w:rsidRPr="00B9030D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</w:rPr>
              <w:t xml:space="preserve"> квартира                 </w:t>
            </w:r>
            <w:proofErr w:type="gramStart"/>
            <w:r w:rsidRPr="00B9030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9030D">
              <w:rPr>
                <w:rFonts w:ascii="Times New Roman" w:hAnsi="Times New Roman" w:cs="Times New Roman"/>
              </w:rPr>
              <w:t>½ доли)</w:t>
            </w:r>
          </w:p>
          <w:p w:rsidR="001A350C" w:rsidRPr="00B9030D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1A350C" w:rsidRPr="00B9030D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  <w:lang w:val="en-US"/>
              </w:rPr>
              <w:t>79.5</w:t>
            </w:r>
          </w:p>
        </w:tc>
        <w:tc>
          <w:tcPr>
            <w:tcW w:w="1320" w:type="dxa"/>
          </w:tcPr>
          <w:p w:rsidR="001A350C" w:rsidRPr="00B9030D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1A350C" w:rsidRPr="00CB53F6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95" w:type="dxa"/>
          </w:tcPr>
          <w:p w:rsidR="001A350C" w:rsidRPr="00CB53F6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B9030D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A350C" w:rsidRPr="00B9030D" w:rsidRDefault="001A350C" w:rsidP="00D02265">
            <w:pPr>
              <w:ind w:left="57"/>
              <w:rPr>
                <w:sz w:val="22"/>
              </w:rPr>
            </w:pPr>
            <w:r w:rsidRPr="00B9030D">
              <w:rPr>
                <w:sz w:val="22"/>
              </w:rPr>
              <w:t>мотолодка ПВХ</w:t>
            </w:r>
          </w:p>
        </w:tc>
      </w:tr>
      <w:tr w:rsidR="001A350C" w:rsidRPr="008628DD" w:rsidTr="001A350C">
        <w:tc>
          <w:tcPr>
            <w:tcW w:w="1843" w:type="dxa"/>
          </w:tcPr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A350C" w:rsidRPr="00446243" w:rsidRDefault="001A350C" w:rsidP="00D02265"/>
        </w:tc>
        <w:tc>
          <w:tcPr>
            <w:tcW w:w="1417" w:type="dxa"/>
          </w:tcPr>
          <w:p w:rsidR="001A350C" w:rsidRPr="00925057" w:rsidRDefault="001A350C" w:rsidP="00D02265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78" w:type="dxa"/>
          </w:tcPr>
          <w:p w:rsidR="001A350C" w:rsidRPr="00446243" w:rsidRDefault="0077414E" w:rsidP="00D0226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</w:rPr>
              <w:t>86,5</w:t>
            </w:r>
          </w:p>
        </w:tc>
        <w:tc>
          <w:tcPr>
            <w:tcW w:w="1320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A350C" w:rsidRPr="00446243" w:rsidRDefault="001A350C" w:rsidP="00D02265">
            <w:pPr>
              <w:autoSpaceDE w:val="0"/>
              <w:autoSpaceDN w:val="0"/>
            </w:pPr>
            <w:r w:rsidRPr="00B9030D">
              <w:rPr>
                <w:sz w:val="22"/>
              </w:rPr>
              <w:t>мотолодка ПВХ</w:t>
            </w:r>
          </w:p>
        </w:tc>
      </w:tr>
      <w:tr w:rsidR="001A350C" w:rsidRPr="008628DD" w:rsidTr="001A350C">
        <w:tc>
          <w:tcPr>
            <w:tcW w:w="1843" w:type="dxa"/>
          </w:tcPr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A350C" w:rsidRPr="00446243" w:rsidRDefault="001A350C" w:rsidP="00D02265"/>
        </w:tc>
        <w:tc>
          <w:tcPr>
            <w:tcW w:w="1417" w:type="dxa"/>
          </w:tcPr>
          <w:p w:rsidR="001A350C" w:rsidRPr="00925057" w:rsidRDefault="001A350C" w:rsidP="00D02265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</w:t>
            </w:r>
          </w:p>
        </w:tc>
        <w:tc>
          <w:tcPr>
            <w:tcW w:w="1320" w:type="dxa"/>
          </w:tcPr>
          <w:p w:rsidR="001A350C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A350C" w:rsidRPr="00446243" w:rsidRDefault="001A350C" w:rsidP="00D02265">
            <w:pPr>
              <w:autoSpaceDE w:val="0"/>
              <w:autoSpaceDN w:val="0"/>
            </w:pPr>
          </w:p>
        </w:tc>
      </w:tr>
      <w:tr w:rsidR="001A350C" w:rsidRPr="008628DD" w:rsidTr="001A350C">
        <w:tc>
          <w:tcPr>
            <w:tcW w:w="1843" w:type="dxa"/>
          </w:tcPr>
          <w:p w:rsidR="001A350C" w:rsidRPr="00446243" w:rsidRDefault="001A350C" w:rsidP="00C47C98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Супруга</w:t>
            </w:r>
            <w:r w:rsidRPr="00446243">
              <w:rPr>
                <w:rFonts w:ascii="Times New Roman" w:hAnsi="Times New Roman" w:cs="Times New Roman"/>
              </w:rPr>
              <w:t xml:space="preserve"> </w:t>
            </w:r>
            <w:r w:rsidRPr="0044624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2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A350C" w:rsidRPr="00532EDD" w:rsidRDefault="001A350C" w:rsidP="007741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741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7414E">
              <w:rPr>
                <w:sz w:val="24"/>
                <w:szCs w:val="24"/>
              </w:rPr>
              <w:t>411</w:t>
            </w:r>
          </w:p>
        </w:tc>
        <w:tc>
          <w:tcPr>
            <w:tcW w:w="1276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квартира   </w:t>
            </w:r>
          </w:p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½ доли </w:t>
            </w:r>
          </w:p>
        </w:tc>
        <w:tc>
          <w:tcPr>
            <w:tcW w:w="978" w:type="dxa"/>
          </w:tcPr>
          <w:p w:rsidR="001A350C" w:rsidRPr="00835D8A" w:rsidRDefault="001A350C" w:rsidP="00835D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320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95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1A350C" w:rsidRPr="00B9030D" w:rsidRDefault="001A350C" w:rsidP="00D02265">
            <w:pPr>
              <w:autoSpaceDE w:val="0"/>
              <w:autoSpaceDN w:val="0"/>
              <w:rPr>
                <w:sz w:val="22"/>
              </w:rPr>
            </w:pPr>
            <w:r w:rsidRPr="00B9030D">
              <w:rPr>
                <w:sz w:val="22"/>
              </w:rPr>
              <w:t xml:space="preserve">Легковой автомобиль </w:t>
            </w:r>
            <w:r w:rsidRPr="00B9030D">
              <w:rPr>
                <w:sz w:val="22"/>
                <w:lang w:val="en-US"/>
              </w:rPr>
              <w:t>Toyota</w:t>
            </w:r>
            <w:r w:rsidRPr="00B9030D">
              <w:rPr>
                <w:sz w:val="22"/>
              </w:rPr>
              <w:t xml:space="preserve"> </w:t>
            </w:r>
            <w:r w:rsidRPr="00B9030D">
              <w:rPr>
                <w:sz w:val="22"/>
                <w:lang w:val="en-US"/>
              </w:rPr>
              <w:t>Land Cruiser Prado</w:t>
            </w:r>
            <w:r w:rsidRPr="00B9030D">
              <w:rPr>
                <w:sz w:val="22"/>
              </w:rPr>
              <w:t xml:space="preserve"> </w:t>
            </w:r>
          </w:p>
        </w:tc>
      </w:tr>
      <w:tr w:rsidR="001A350C" w:rsidRPr="008628DD" w:rsidTr="001A350C">
        <w:tc>
          <w:tcPr>
            <w:tcW w:w="1843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br/>
              <w:t xml:space="preserve">                 </w:t>
            </w:r>
          </w:p>
        </w:tc>
        <w:tc>
          <w:tcPr>
            <w:tcW w:w="1702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978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320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A350C" w:rsidRPr="005414FC" w:rsidRDefault="001A350C" w:rsidP="00F60FF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5414FC">
              <w:rPr>
                <w:rFonts w:ascii="Times New Roman" w:hAnsi="Times New Roman" w:cs="Times New Roman"/>
              </w:rPr>
              <w:t>Легковой автомобиль</w:t>
            </w:r>
            <w:r w:rsidRPr="005414F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414FC">
              <w:rPr>
                <w:rFonts w:ascii="Times New Roman" w:hAnsi="Times New Roman" w:cs="Times New Roman"/>
              </w:rPr>
              <w:t xml:space="preserve">    ВАЗ</w:t>
            </w:r>
            <w:r w:rsidRPr="005414FC">
              <w:rPr>
                <w:rFonts w:ascii="Times New Roman" w:hAnsi="Times New Roman" w:cs="Times New Roman"/>
                <w:lang w:val="en-US"/>
              </w:rPr>
              <w:t xml:space="preserve"> 21074</w:t>
            </w:r>
            <w:bookmarkStart w:id="0" w:name="_GoBack"/>
            <w:bookmarkEnd w:id="0"/>
          </w:p>
        </w:tc>
      </w:tr>
      <w:tr w:rsidR="001A350C" w:rsidRPr="008628DD" w:rsidTr="001A350C">
        <w:tc>
          <w:tcPr>
            <w:tcW w:w="1843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1A350C" w:rsidRPr="00446243" w:rsidRDefault="001A350C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A350C" w:rsidRPr="0010000B" w:rsidRDefault="001A350C" w:rsidP="00F60FF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5414FC">
              <w:rPr>
                <w:rFonts w:ascii="Times New Roman" w:hAnsi="Times New Roman" w:cs="Times New Roman"/>
              </w:rPr>
              <w:t>Легковой автомобиль</w:t>
            </w:r>
            <w:r w:rsidRPr="005414F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Demio</w:t>
            </w:r>
            <w:proofErr w:type="spellEnd"/>
            <w:r w:rsidRPr="005414F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F6AD9" w:rsidRPr="00C47C98" w:rsidRDefault="005F6AD9" w:rsidP="008E3C0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F6AD9" w:rsidRPr="00C47C98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57E" w:rsidRDefault="00CC257E" w:rsidP="003F034E">
      <w:r>
        <w:separator/>
      </w:r>
    </w:p>
  </w:endnote>
  <w:endnote w:type="continuationSeparator" w:id="0">
    <w:p w:rsidR="00CC257E" w:rsidRDefault="00CC257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57E" w:rsidRDefault="00CC257E" w:rsidP="003F034E">
      <w:r>
        <w:separator/>
      </w:r>
    </w:p>
  </w:footnote>
  <w:footnote w:type="continuationSeparator" w:id="0">
    <w:p w:rsidR="00CC257E" w:rsidRDefault="00CC257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6B4"/>
    <w:multiLevelType w:val="hybridMultilevel"/>
    <w:tmpl w:val="00AE596E"/>
    <w:lvl w:ilvl="0" w:tplc="4C4EDF38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6BD637A0"/>
    <w:multiLevelType w:val="hybridMultilevel"/>
    <w:tmpl w:val="B86ECB4E"/>
    <w:lvl w:ilvl="0" w:tplc="C32E735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1782"/>
    <w:rsid w:val="00013056"/>
    <w:rsid w:val="000360E4"/>
    <w:rsid w:val="000920CA"/>
    <w:rsid w:val="000F0AEF"/>
    <w:rsid w:val="0010000B"/>
    <w:rsid w:val="00103E7B"/>
    <w:rsid w:val="00104FE6"/>
    <w:rsid w:val="0011399D"/>
    <w:rsid w:val="00154D9C"/>
    <w:rsid w:val="001A350C"/>
    <w:rsid w:val="001A74E4"/>
    <w:rsid w:val="001B2109"/>
    <w:rsid w:val="001C606B"/>
    <w:rsid w:val="001E2A87"/>
    <w:rsid w:val="002070E2"/>
    <w:rsid w:val="00253AFC"/>
    <w:rsid w:val="00271D86"/>
    <w:rsid w:val="002E0473"/>
    <w:rsid w:val="002E70F9"/>
    <w:rsid w:val="00380283"/>
    <w:rsid w:val="00390634"/>
    <w:rsid w:val="00394781"/>
    <w:rsid w:val="003B50DB"/>
    <w:rsid w:val="003B6C14"/>
    <w:rsid w:val="003D7462"/>
    <w:rsid w:val="003F034E"/>
    <w:rsid w:val="00402198"/>
    <w:rsid w:val="00403AA4"/>
    <w:rsid w:val="00411EAF"/>
    <w:rsid w:val="00416B54"/>
    <w:rsid w:val="00452BFF"/>
    <w:rsid w:val="00456314"/>
    <w:rsid w:val="00457128"/>
    <w:rsid w:val="004F54EF"/>
    <w:rsid w:val="004F6772"/>
    <w:rsid w:val="00525A6F"/>
    <w:rsid w:val="00527689"/>
    <w:rsid w:val="005414FC"/>
    <w:rsid w:val="00541804"/>
    <w:rsid w:val="00544292"/>
    <w:rsid w:val="00547FBB"/>
    <w:rsid w:val="005730EC"/>
    <w:rsid w:val="0057511F"/>
    <w:rsid w:val="005F6AD9"/>
    <w:rsid w:val="00604E05"/>
    <w:rsid w:val="006B38C1"/>
    <w:rsid w:val="006F097D"/>
    <w:rsid w:val="0071117E"/>
    <w:rsid w:val="007229F4"/>
    <w:rsid w:val="007232B3"/>
    <w:rsid w:val="00767515"/>
    <w:rsid w:val="0077414E"/>
    <w:rsid w:val="00787A47"/>
    <w:rsid w:val="00790C49"/>
    <w:rsid w:val="00795D7D"/>
    <w:rsid w:val="007E40E1"/>
    <w:rsid w:val="00804AAE"/>
    <w:rsid w:val="0081154A"/>
    <w:rsid w:val="008226DA"/>
    <w:rsid w:val="00835D8A"/>
    <w:rsid w:val="00853B50"/>
    <w:rsid w:val="008628DD"/>
    <w:rsid w:val="008846FC"/>
    <w:rsid w:val="00897F6D"/>
    <w:rsid w:val="008B0BA1"/>
    <w:rsid w:val="008C0749"/>
    <w:rsid w:val="008C2465"/>
    <w:rsid w:val="008D2A13"/>
    <w:rsid w:val="008E3C09"/>
    <w:rsid w:val="00902BEB"/>
    <w:rsid w:val="0091509F"/>
    <w:rsid w:val="0096394E"/>
    <w:rsid w:val="009645AD"/>
    <w:rsid w:val="009661E8"/>
    <w:rsid w:val="009B0127"/>
    <w:rsid w:val="009C128F"/>
    <w:rsid w:val="00A353C4"/>
    <w:rsid w:val="00A802EE"/>
    <w:rsid w:val="00AD734A"/>
    <w:rsid w:val="00AF4B5D"/>
    <w:rsid w:val="00B014D7"/>
    <w:rsid w:val="00B500F9"/>
    <w:rsid w:val="00B9030D"/>
    <w:rsid w:val="00B95C38"/>
    <w:rsid w:val="00BC7A2B"/>
    <w:rsid w:val="00C42A79"/>
    <w:rsid w:val="00C47C98"/>
    <w:rsid w:val="00C53891"/>
    <w:rsid w:val="00C55E7A"/>
    <w:rsid w:val="00C82CE2"/>
    <w:rsid w:val="00C84965"/>
    <w:rsid w:val="00C90F03"/>
    <w:rsid w:val="00C91EB2"/>
    <w:rsid w:val="00CA327A"/>
    <w:rsid w:val="00CA7428"/>
    <w:rsid w:val="00CB53F6"/>
    <w:rsid w:val="00CC257E"/>
    <w:rsid w:val="00CC466E"/>
    <w:rsid w:val="00D01413"/>
    <w:rsid w:val="00D06633"/>
    <w:rsid w:val="00D12DA0"/>
    <w:rsid w:val="00D4261B"/>
    <w:rsid w:val="00D64FF3"/>
    <w:rsid w:val="00DB5859"/>
    <w:rsid w:val="00DF08F9"/>
    <w:rsid w:val="00DF47B4"/>
    <w:rsid w:val="00E370B4"/>
    <w:rsid w:val="00F0794A"/>
    <w:rsid w:val="00F10223"/>
    <w:rsid w:val="00F60FFC"/>
    <w:rsid w:val="00F61CEC"/>
    <w:rsid w:val="00F8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25A6F"/>
    <w:pPr>
      <w:ind w:left="720"/>
      <w:contextualSpacing/>
    </w:pPr>
  </w:style>
  <w:style w:type="paragraph" w:customStyle="1" w:styleId="ConsPlusCell">
    <w:name w:val="ConsPlusCell"/>
    <w:uiPriority w:val="99"/>
    <w:rsid w:val="0039063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BF8F58-0818-45C5-9CA0-6AF0FD916A10}"/>
</file>

<file path=customXml/itemProps2.xml><?xml version="1.0" encoding="utf-8"?>
<ds:datastoreItem xmlns:ds="http://schemas.openxmlformats.org/officeDocument/2006/customXml" ds:itemID="{35434189-FE23-41CD-A480-2955EB611332}"/>
</file>

<file path=customXml/itemProps3.xml><?xml version="1.0" encoding="utf-8"?>
<ds:datastoreItem xmlns:ds="http://schemas.openxmlformats.org/officeDocument/2006/customXml" ds:itemID="{2237FA74-1589-4656-93B8-BB6E758086FB}"/>
</file>

<file path=customXml/itemProps4.xml><?xml version="1.0" encoding="utf-8"?>
<ds:datastoreItem xmlns:ds="http://schemas.openxmlformats.org/officeDocument/2006/customXml" ds:itemID="{B8FC9F9B-FCA4-4E59-B027-DA51B22E1D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2019-04-10T06:36:00Z</cp:lastPrinted>
  <dcterms:created xsi:type="dcterms:W3CDTF">2020-04-08T06:46:00Z</dcterms:created>
  <dcterms:modified xsi:type="dcterms:W3CDTF">2021-04-23T11:52:00Z</dcterms:modified>
</cp:coreProperties>
</file>